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Fire Department #9 - Concord, 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Monday, February 8th,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:00-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0 </w:t>
      </w:r>
      <w:r w:rsidDel="00000000" w:rsidR="00000000" w:rsidRPr="00000000">
        <w:rPr>
          <w:sz w:val="24"/>
          <w:szCs w:val="24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Robert Smith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Eddie Jones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Brian Cline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Jose Preito (coord. only)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Doug Rambo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Cal Thetford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Craig Smith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Will Stanley (coord. only)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Matt Booth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Kerri Devine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Tom Sullivan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x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Christie Jones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Graig Barber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u w:val="single"/>
          <w:rtl w:val="0"/>
        </w:rPr>
        <w:t xml:space="preserve">_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_</w:t>
      </w:r>
      <w:r w:rsidDel="00000000" w:rsidR="00000000" w:rsidRPr="00000000">
        <w:rPr>
          <w:rtl w:val="0"/>
        </w:rPr>
        <w:t xml:space="preserve"> Kelly Fullen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 Discussion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Competitive Edge Photography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Compare with Classic Photography and Imaging next mtg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 line for scholarship in all budgets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some way to make those who receive scholarships have required volunteer hours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scholarship cap for each sport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Elijah foundation wants to do a plaque at the field - they want to name the shelter after Elijah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 want to do something on opening day - a dedication or something similar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Cabarrus County: Field usage fees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- Soccer and Football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Fall - Football, Baseball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$120,000 for the last years we have paid for lights, etc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have a credit going forward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season we have to go to this new site to reserve field space for that season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going to pursue the possibility of owning our own facility.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Mass communications are now coming from Constant Contact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mass mailings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Treasury Report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(Matt Booth)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Registrations are coming in for SPring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$12,000 in account - very low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$21,000 in utility bills has been spent in the last month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Baseball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</w:t>
      </w:r>
      <w:r w:rsidDel="00000000" w:rsidR="00000000" w:rsidRPr="00000000">
        <w:rPr>
          <w:sz w:val="24"/>
          <w:szCs w:val="24"/>
          <w:rtl w:val="0"/>
        </w:rPr>
        <w:t xml:space="preserve">Open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in progress - 33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Budget: Approved - Net Total = $6,416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Batting cages will need to be re-netted eventually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Basketball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</w:t>
      </w:r>
      <w:r w:rsidDel="00000000" w:rsidR="00000000" w:rsidRPr="00000000">
        <w:rPr>
          <w:sz w:val="24"/>
          <w:szCs w:val="24"/>
          <w:rtl w:val="0"/>
        </w:rPr>
        <w:t xml:space="preserve">Robert Floyd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Family has been removed from league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Younger sibling is allowed to continue season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Older sibling has been suspended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Father has been suspended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Couple girls has dropped out of 9-10 league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Rules are different from gym to gym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Cheer</w:t>
      </w:r>
      <w:r w:rsidDel="00000000" w:rsidR="00000000" w:rsidRPr="00000000">
        <w:rPr>
          <w:sz w:val="24"/>
          <w:szCs w:val="24"/>
          <w:rtl w:val="0"/>
        </w:rPr>
        <w:t xml:space="preserve">:  (Kerri Devine)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Everything going well for basketball cheer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Football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(Eddie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Jones)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Budget: Approved - Net Total = $2,263.00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fundraising dollars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Soccer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</w:t>
      </w:r>
      <w:r w:rsidDel="00000000" w:rsidR="00000000" w:rsidRPr="00000000">
        <w:rPr>
          <w:sz w:val="24"/>
          <w:szCs w:val="24"/>
          <w:rtl w:val="0"/>
        </w:rPr>
        <w:t xml:space="preserve">Doug Rambo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progress - 35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Budget: Approved - Net Total = $5,560,00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Softball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</w:t>
      </w: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rtl w:val="0"/>
        </w:rPr>
        <w:t xml:space="preserve">ose Preito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in progress - 5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Track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(Will Stanley)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Lacrosse</w:t>
      </w:r>
      <w:r w:rsidDel="00000000" w:rsidR="00000000" w:rsidRPr="00000000">
        <w:rPr>
          <w:sz w:val="24"/>
          <w:szCs w:val="24"/>
          <w:rtl w:val="0"/>
        </w:rPr>
        <w:t xml:space="preserve">:  (Mike Habel)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Sponsor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:  (Graig Barber)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GOT to come up with some kind of fundraiser for the organization’s main budget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maintenance cost has really hurt us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we hire someone to go out and get sponsorships for us?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Open To Do’s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920"/>
        <w:gridCol w:w="1620"/>
        <w:gridCol w:w="1440"/>
        <w:tblGridChange w:id="0">
          <w:tblGrid>
            <w:gridCol w:w="1380"/>
            <w:gridCol w:w="4920"/>
            <w:gridCol w:w="1620"/>
            <w:gridCol w:w="1440"/>
          </w:tblGrid>
        </w:tblGridChange>
      </w:tblGrid>
      <w:tr>
        <w:trPr>
          <w:trHeight w:val="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Owner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Action 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Due 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Schedule next meeting for March 6th - Sunday, 4:00 PM - 6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Mtg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Progress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Steps for Lacrosse is a meeting with Allison to organize field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Mtg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Order signs for Spring Sports that contains new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February Mtg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 and bring Classic Photography and Imaging contract to compare to Competitive 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Mtg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Started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rtl w:val="0"/>
      </w:rPr>
      <w:t xml:space="preserve">Odell Recreation Sports Association</w:t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rtl w:val="0"/>
      </w:rPr>
      <w:t xml:space="preserve">Board Meeting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